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E7" w:rsidRDefault="001470E7" w:rsidP="001470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Name______________________ Date_________ Period_____</w:t>
      </w:r>
    </w:p>
    <w:p w:rsidR="007B79EB" w:rsidRPr="00293331" w:rsidRDefault="00293331" w:rsidP="00147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UTAH’S </w:t>
      </w:r>
      <w:r w:rsidR="001470E7" w:rsidRPr="00293331">
        <w:rPr>
          <w:rFonts w:ascii="Times New Roman" w:hAnsi="Times New Roman" w:cs="Times New Roman"/>
          <w:b/>
          <w:sz w:val="24"/>
          <w:szCs w:val="24"/>
        </w:rPr>
        <w:t xml:space="preserve">NATURAL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700"/>
        <w:gridCol w:w="2515"/>
      </w:tblGrid>
      <w:tr w:rsidR="001470E7" w:rsidTr="00293331">
        <w:trPr>
          <w:trHeight w:val="782"/>
        </w:trPr>
        <w:tc>
          <w:tcPr>
            <w:tcW w:w="4135" w:type="dxa"/>
          </w:tcPr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resource:</w:t>
            </w:r>
          </w:p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31" w:rsidRDefault="00293331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gridSpan w:val="2"/>
          </w:tcPr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natural resource: </w:t>
            </w:r>
          </w:p>
        </w:tc>
      </w:tr>
      <w:tr w:rsidR="001470E7" w:rsidTr="008C26A8">
        <w:trPr>
          <w:trHeight w:val="463"/>
        </w:trPr>
        <w:tc>
          <w:tcPr>
            <w:tcW w:w="9350" w:type="dxa"/>
            <w:gridSpan w:val="3"/>
          </w:tcPr>
          <w:p w:rsidR="001470E7" w:rsidRDefault="001470E7" w:rsidP="00147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E7">
              <w:rPr>
                <w:rFonts w:ascii="Times New Roman" w:hAnsi="Times New Roman" w:cs="Times New Roman"/>
                <w:b/>
                <w:sz w:val="24"/>
                <w:szCs w:val="24"/>
              </w:rPr>
              <w:t>Define the four types of natural resources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give two examples, and describe how they are used in Utah </w:t>
            </w:r>
          </w:p>
          <w:p w:rsidR="001470E7" w:rsidRDefault="001470E7" w:rsidP="00147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0E7" w:rsidRPr="001470E7" w:rsidRDefault="00293331" w:rsidP="0029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RESOURCE                            EXAMPLES                       HOW USED?</w:t>
            </w:r>
          </w:p>
        </w:tc>
      </w:tr>
      <w:tr w:rsidR="001470E7" w:rsidTr="00293331">
        <w:trPr>
          <w:trHeight w:val="113"/>
        </w:trPr>
        <w:tc>
          <w:tcPr>
            <w:tcW w:w="4135" w:type="dxa"/>
          </w:tcPr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Perpetual</w:t>
            </w:r>
          </w:p>
          <w:p w:rsidR="00293331" w:rsidRDefault="00293331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31" w:rsidRDefault="00293331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31" w:rsidRDefault="00293331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E7" w:rsidTr="00293331">
        <w:trPr>
          <w:trHeight w:val="112"/>
        </w:trPr>
        <w:tc>
          <w:tcPr>
            <w:tcW w:w="4135" w:type="dxa"/>
          </w:tcPr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Renewable</w:t>
            </w:r>
          </w:p>
          <w:p w:rsidR="00293331" w:rsidRDefault="00293331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31" w:rsidRDefault="00293331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31" w:rsidRDefault="00293331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E7" w:rsidTr="00293331">
        <w:trPr>
          <w:trHeight w:val="113"/>
        </w:trPr>
        <w:tc>
          <w:tcPr>
            <w:tcW w:w="4135" w:type="dxa"/>
          </w:tcPr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Non-Renewable</w:t>
            </w:r>
          </w:p>
          <w:p w:rsidR="00293331" w:rsidRDefault="00293331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31" w:rsidRDefault="00293331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31" w:rsidRDefault="00293331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E7" w:rsidTr="00293331">
        <w:trPr>
          <w:trHeight w:val="112"/>
        </w:trPr>
        <w:tc>
          <w:tcPr>
            <w:tcW w:w="4135" w:type="dxa"/>
          </w:tcPr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Potential </w:t>
            </w:r>
          </w:p>
          <w:p w:rsidR="00293331" w:rsidRDefault="00293331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31" w:rsidRDefault="00293331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31" w:rsidRDefault="00293331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E7" w:rsidTr="001470E7">
        <w:tc>
          <w:tcPr>
            <w:tcW w:w="9350" w:type="dxa"/>
            <w:gridSpan w:val="3"/>
          </w:tcPr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5 new ideas you have learned about natural resources from the </w:t>
            </w:r>
            <w:r w:rsidR="00B76CAA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E7" w:rsidRDefault="001470E7" w:rsidP="001470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70E7" w:rsidRDefault="001470E7" w:rsidP="001470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70E7" w:rsidRDefault="001470E7" w:rsidP="001470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70E7" w:rsidRDefault="001470E7" w:rsidP="001470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70E7" w:rsidRDefault="001470E7" w:rsidP="001470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0E7" w:rsidRPr="001470E7" w:rsidRDefault="001470E7" w:rsidP="001470E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E7" w:rsidTr="001470E7">
        <w:tc>
          <w:tcPr>
            <w:tcW w:w="9350" w:type="dxa"/>
            <w:gridSpan w:val="3"/>
          </w:tcPr>
          <w:p w:rsidR="001470E7" w:rsidRDefault="001470E7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2 new questions you have about Utah’s natural resources</w:t>
            </w:r>
          </w:p>
          <w:p w:rsidR="00293331" w:rsidRDefault="00293331" w:rsidP="0014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E7" w:rsidRDefault="001470E7" w:rsidP="001470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470E7" w:rsidRDefault="001470E7" w:rsidP="001470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93331" w:rsidRDefault="00293331" w:rsidP="0029333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A" w:rsidRDefault="00B76CAA" w:rsidP="00B7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two significant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natural resources that you can see from the school?</w:t>
            </w:r>
          </w:p>
          <w:p w:rsidR="00B76CAA" w:rsidRDefault="00B76CAA" w:rsidP="00B76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A" w:rsidRDefault="00B76CAA" w:rsidP="00B76CA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76CAA" w:rsidRDefault="00B76CAA" w:rsidP="00B76CA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6CAA" w:rsidRPr="00B76CAA" w:rsidRDefault="00B76CAA" w:rsidP="00B76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0E7" w:rsidRDefault="001470E7" w:rsidP="001470E7">
      <w:pPr>
        <w:rPr>
          <w:rFonts w:ascii="Times New Roman" w:hAnsi="Times New Roman" w:cs="Times New Roman"/>
          <w:sz w:val="24"/>
          <w:szCs w:val="24"/>
        </w:rPr>
      </w:pPr>
    </w:p>
    <w:p w:rsidR="001470E7" w:rsidRPr="001470E7" w:rsidRDefault="001470E7" w:rsidP="001470E7">
      <w:pPr>
        <w:rPr>
          <w:rFonts w:ascii="Times New Roman" w:hAnsi="Times New Roman" w:cs="Times New Roman"/>
          <w:sz w:val="24"/>
          <w:szCs w:val="24"/>
        </w:rPr>
      </w:pPr>
    </w:p>
    <w:sectPr w:rsidR="001470E7" w:rsidRPr="00147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94BF3"/>
    <w:multiLevelType w:val="hybridMultilevel"/>
    <w:tmpl w:val="B786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C5351"/>
    <w:multiLevelType w:val="hybridMultilevel"/>
    <w:tmpl w:val="9D72A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571A2"/>
    <w:multiLevelType w:val="hybridMultilevel"/>
    <w:tmpl w:val="8DAC9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510C"/>
    <w:multiLevelType w:val="hybridMultilevel"/>
    <w:tmpl w:val="8DAC9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E7"/>
    <w:rsid w:val="001470E7"/>
    <w:rsid w:val="00293331"/>
    <w:rsid w:val="007B79EB"/>
    <w:rsid w:val="00B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583B0-D669-4FEF-A306-1EBBED4A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Parker</dc:creator>
  <cp:keywords/>
  <dc:description/>
  <cp:lastModifiedBy>Scott Henderson</cp:lastModifiedBy>
  <cp:revision>2</cp:revision>
  <dcterms:created xsi:type="dcterms:W3CDTF">2013-09-18T19:44:00Z</dcterms:created>
  <dcterms:modified xsi:type="dcterms:W3CDTF">2015-07-12T16:06:00Z</dcterms:modified>
</cp:coreProperties>
</file>